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3A0" w:rsidRDefault="003A6EA2">
      <w:pPr>
        <w:rPr>
          <w:rFonts w:ascii="APPrint" w:hAnsi="APPrint"/>
        </w:rPr>
      </w:pPr>
      <w:bookmarkStart w:id="0" w:name="_GoBack"/>
      <w:bookmarkEnd w:id="0"/>
      <w:r>
        <w:rPr>
          <w:rFonts w:ascii="APPrint" w:hAnsi="APPrint"/>
        </w:rPr>
        <w:t>Name</w:t>
      </w:r>
      <w:proofErr w:type="gramStart"/>
      <w:r>
        <w:rPr>
          <w:rFonts w:ascii="APPrint" w:hAnsi="APPrint"/>
        </w:rPr>
        <w:t>:_</w:t>
      </w:r>
      <w:proofErr w:type="gramEnd"/>
      <w:r>
        <w:rPr>
          <w:rFonts w:ascii="APPrint" w:hAnsi="APPrint"/>
        </w:rPr>
        <w:t>________________________________________________________</w:t>
      </w:r>
    </w:p>
    <w:p w:rsidR="003A6EA2" w:rsidRPr="003A6EA2" w:rsidRDefault="003A6EA2">
      <w:pPr>
        <w:rPr>
          <w:rFonts w:ascii="APPrint" w:hAnsi="APPrint"/>
          <w:b/>
          <w:sz w:val="36"/>
        </w:rPr>
      </w:pPr>
      <w:r>
        <w:rPr>
          <w:rFonts w:ascii="APPrint" w:hAnsi="APPrint"/>
        </w:rPr>
        <w:tab/>
      </w:r>
      <w:r>
        <w:rPr>
          <w:rFonts w:ascii="APPrint" w:hAnsi="APPrint"/>
        </w:rPr>
        <w:tab/>
      </w:r>
      <w:r>
        <w:rPr>
          <w:rFonts w:ascii="APPrint" w:hAnsi="APPrint"/>
        </w:rPr>
        <w:tab/>
      </w:r>
      <w:r w:rsidRPr="003A6EA2">
        <w:rPr>
          <w:rFonts w:ascii="APPrint" w:hAnsi="APPrint"/>
          <w:sz w:val="24"/>
        </w:rPr>
        <w:tab/>
      </w:r>
      <w:r w:rsidRPr="003A6EA2">
        <w:rPr>
          <w:rFonts w:ascii="APPrint" w:hAnsi="APPrint"/>
          <w:b/>
          <w:sz w:val="36"/>
        </w:rPr>
        <w:t xml:space="preserve">Cell Theory Scientists </w:t>
      </w:r>
    </w:p>
    <w:p w:rsidR="003A6EA2" w:rsidRPr="003A6EA2" w:rsidRDefault="003A6EA2">
      <w:pPr>
        <w:rPr>
          <w:rFonts w:ascii="APPrint" w:hAnsi="APPrint"/>
          <w:b/>
          <w:sz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A6EA2" w:rsidTr="003A6EA2">
        <w:trPr>
          <w:trHeight w:val="2663"/>
        </w:trPr>
        <w:tc>
          <w:tcPr>
            <w:tcW w:w="4675" w:type="dxa"/>
          </w:tcPr>
          <w:p w:rsidR="003A6EA2" w:rsidRPr="003A6EA2" w:rsidRDefault="003A6EA2">
            <w:pPr>
              <w:rPr>
                <w:rFonts w:ascii="APPrint" w:hAnsi="APPrint"/>
                <w:sz w:val="32"/>
              </w:rPr>
            </w:pPr>
            <w:r w:rsidRPr="003A6EA2">
              <w:rPr>
                <w:rFonts w:ascii="APPrint" w:hAnsi="APPrint"/>
                <w:b/>
                <w:sz w:val="32"/>
              </w:rPr>
              <w:t>Zacharias Janssen</w:t>
            </w:r>
            <w:r>
              <w:rPr>
                <w:rFonts w:ascii="APPrint" w:hAnsi="APPrint"/>
                <w:sz w:val="32"/>
              </w:rPr>
              <w:br/>
            </w:r>
            <w:r>
              <w:rPr>
                <w:rFonts w:ascii="APPrint" w:hAnsi="APPrint"/>
                <w:sz w:val="32"/>
              </w:rPr>
              <w:br/>
            </w:r>
            <w:r>
              <w:rPr>
                <w:noProof/>
              </w:rPr>
              <w:drawing>
                <wp:inline distT="0" distB="0" distL="0" distR="0">
                  <wp:extent cx="1704975" cy="1152525"/>
                  <wp:effectExtent l="0" t="0" r="9525" b="9525"/>
                  <wp:docPr id="1" name="Picture 1" descr="http://www.history-of-the-microscope.org/images/first-optical-microscop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history-of-the-microscope.org/images/first-optical-microscop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:rsidR="003A6EA2" w:rsidRDefault="003A6EA2">
            <w:pPr>
              <w:rPr>
                <w:rFonts w:ascii="APPrint" w:hAnsi="APPrint"/>
              </w:rPr>
            </w:pPr>
          </w:p>
        </w:tc>
      </w:tr>
      <w:tr w:rsidR="003A6EA2" w:rsidTr="003A6EA2">
        <w:trPr>
          <w:trHeight w:val="2600"/>
        </w:trPr>
        <w:tc>
          <w:tcPr>
            <w:tcW w:w="4675" w:type="dxa"/>
          </w:tcPr>
          <w:p w:rsidR="003A6EA2" w:rsidRPr="003A6EA2" w:rsidRDefault="003A6EA2" w:rsidP="003A6EA2">
            <w:pPr>
              <w:widowControl w:val="0"/>
              <w:autoSpaceDE w:val="0"/>
              <w:autoSpaceDN w:val="0"/>
              <w:adjustRightInd w:val="0"/>
              <w:rPr>
                <w:rFonts w:ascii="APPrint" w:hAnsi="APPrint" w:cs="TimesNewRoman"/>
                <w:b/>
                <w:sz w:val="32"/>
                <w:szCs w:val="28"/>
              </w:rPr>
            </w:pPr>
            <w:r w:rsidRPr="003A6EA2">
              <w:rPr>
                <w:rFonts w:ascii="APPrint" w:hAnsi="APPrint" w:cs="TimesNewRoman"/>
                <w:b/>
                <w:sz w:val="32"/>
                <w:szCs w:val="28"/>
              </w:rPr>
              <w:t xml:space="preserve">Robert Hooke </w:t>
            </w:r>
          </w:p>
          <w:p w:rsidR="003A6EA2" w:rsidRPr="003A6EA2" w:rsidRDefault="003A6EA2">
            <w:pPr>
              <w:rPr>
                <w:rFonts w:ascii="APPrint" w:hAnsi="APPrint"/>
                <w:sz w:val="32"/>
                <w:szCs w:val="28"/>
              </w:rPr>
            </w:pPr>
            <w:r w:rsidRPr="003A6EA2">
              <w:rPr>
                <w:rFonts w:ascii="APPrint" w:hAnsi="APPrint"/>
                <w:noProof/>
                <w:sz w:val="32"/>
                <w:szCs w:val="28"/>
              </w:rPr>
              <w:drawing>
                <wp:inline distT="0" distB="0" distL="0" distR="0">
                  <wp:extent cx="1962150" cy="1212965"/>
                  <wp:effectExtent l="0" t="0" r="0" b="6350"/>
                  <wp:docPr id="4" name="Picture 4" descr="http://mayhewbiology.com/Biology%20notes/cell%20notes_files/image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mayhewbiology.com/Biology%20notes/cell%20notes_files/image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020934" cy="124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:rsidR="003A6EA2" w:rsidRDefault="003A6EA2">
            <w:pPr>
              <w:rPr>
                <w:rFonts w:ascii="APPrint" w:hAnsi="APPrint"/>
              </w:rPr>
            </w:pPr>
          </w:p>
        </w:tc>
      </w:tr>
      <w:tr w:rsidR="003A6EA2" w:rsidTr="003A6EA2">
        <w:trPr>
          <w:trHeight w:val="2510"/>
        </w:trPr>
        <w:tc>
          <w:tcPr>
            <w:tcW w:w="4675" w:type="dxa"/>
          </w:tcPr>
          <w:p w:rsidR="003A6EA2" w:rsidRDefault="003A6EA2" w:rsidP="003A6EA2">
            <w:pPr>
              <w:widowControl w:val="0"/>
              <w:autoSpaceDE w:val="0"/>
              <w:autoSpaceDN w:val="0"/>
              <w:adjustRightInd w:val="0"/>
              <w:rPr>
                <w:rFonts w:ascii="APPrint" w:hAnsi="APPrint" w:cs="TimesNewRoman"/>
                <w:b/>
                <w:sz w:val="32"/>
                <w:szCs w:val="28"/>
              </w:rPr>
            </w:pPr>
            <w:r w:rsidRPr="003A6EA2">
              <w:rPr>
                <w:rFonts w:ascii="APPrint" w:hAnsi="APPrint" w:cs="TimesNewRoman"/>
                <w:b/>
                <w:sz w:val="32"/>
                <w:szCs w:val="28"/>
              </w:rPr>
              <w:t>Anton von Leeuwenhoek</w:t>
            </w:r>
          </w:p>
          <w:p w:rsidR="003A6EA2" w:rsidRPr="003A6EA2" w:rsidRDefault="003A6EA2" w:rsidP="003A6EA2">
            <w:pPr>
              <w:widowControl w:val="0"/>
              <w:autoSpaceDE w:val="0"/>
              <w:autoSpaceDN w:val="0"/>
              <w:adjustRightInd w:val="0"/>
              <w:rPr>
                <w:rFonts w:ascii="APPrint" w:hAnsi="APPrint" w:cs="TimesNewRoman"/>
                <w:b/>
                <w:sz w:val="32"/>
                <w:szCs w:val="28"/>
              </w:rPr>
            </w:pPr>
          </w:p>
          <w:p w:rsidR="003A6EA2" w:rsidRDefault="003A6EA2">
            <w:pPr>
              <w:rPr>
                <w:rFonts w:ascii="APPrint" w:hAnsi="APPrint"/>
                <w:sz w:val="32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52B5266" wp14:editId="013E4AC0">
                  <wp:extent cx="1343025" cy="1386117"/>
                  <wp:effectExtent l="0" t="0" r="0" b="5080"/>
                  <wp:docPr id="2" name="Picture 2" descr="Anton van Leeuwenho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nton van Leeuwenho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085" cy="1399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6EA2" w:rsidRDefault="003A6EA2">
            <w:pPr>
              <w:rPr>
                <w:rFonts w:ascii="APPrint" w:hAnsi="APPrint"/>
                <w:sz w:val="32"/>
                <w:szCs w:val="28"/>
              </w:rPr>
            </w:pPr>
          </w:p>
          <w:p w:rsidR="003A6EA2" w:rsidRDefault="003A6EA2">
            <w:pPr>
              <w:rPr>
                <w:rFonts w:ascii="APPrint" w:hAnsi="APPrint"/>
                <w:sz w:val="32"/>
                <w:szCs w:val="28"/>
              </w:rPr>
            </w:pPr>
          </w:p>
          <w:p w:rsidR="003A6EA2" w:rsidRDefault="003A6EA2">
            <w:pPr>
              <w:rPr>
                <w:rFonts w:ascii="APPrint" w:hAnsi="APPrint"/>
                <w:sz w:val="32"/>
                <w:szCs w:val="28"/>
              </w:rPr>
            </w:pPr>
          </w:p>
          <w:p w:rsidR="003A6EA2" w:rsidRDefault="003A6EA2">
            <w:pPr>
              <w:rPr>
                <w:rFonts w:ascii="APPrint" w:hAnsi="APPrint"/>
                <w:sz w:val="32"/>
                <w:szCs w:val="28"/>
              </w:rPr>
            </w:pPr>
          </w:p>
          <w:p w:rsidR="003A6EA2" w:rsidRPr="003A6EA2" w:rsidRDefault="003A6EA2">
            <w:pPr>
              <w:rPr>
                <w:rFonts w:ascii="APPrint" w:hAnsi="APPrint"/>
                <w:sz w:val="32"/>
                <w:szCs w:val="28"/>
              </w:rPr>
            </w:pPr>
          </w:p>
        </w:tc>
        <w:tc>
          <w:tcPr>
            <w:tcW w:w="4675" w:type="dxa"/>
          </w:tcPr>
          <w:p w:rsidR="003A6EA2" w:rsidRDefault="003A6EA2">
            <w:pPr>
              <w:rPr>
                <w:rFonts w:ascii="APPrint" w:hAnsi="APPrint"/>
              </w:rPr>
            </w:pPr>
          </w:p>
        </w:tc>
      </w:tr>
      <w:tr w:rsidR="003A6EA2" w:rsidTr="003A6EA2">
        <w:trPr>
          <w:trHeight w:val="4670"/>
        </w:trPr>
        <w:tc>
          <w:tcPr>
            <w:tcW w:w="4675" w:type="dxa"/>
          </w:tcPr>
          <w:p w:rsidR="003A6EA2" w:rsidRPr="003A6EA2" w:rsidRDefault="003A6EA2" w:rsidP="003A6EA2">
            <w:pPr>
              <w:widowControl w:val="0"/>
              <w:autoSpaceDE w:val="0"/>
              <w:autoSpaceDN w:val="0"/>
              <w:adjustRightInd w:val="0"/>
              <w:rPr>
                <w:rFonts w:ascii="APPrint" w:hAnsi="APPrint" w:cs="TimesNewRoman"/>
                <w:b/>
                <w:sz w:val="32"/>
                <w:szCs w:val="28"/>
              </w:rPr>
            </w:pPr>
            <w:r w:rsidRPr="003A6EA2">
              <w:rPr>
                <w:rFonts w:ascii="APPrint" w:hAnsi="APPrint" w:cs="TimesNewRoman"/>
                <w:b/>
                <w:sz w:val="32"/>
                <w:szCs w:val="28"/>
              </w:rPr>
              <w:lastRenderedPageBreak/>
              <w:t>Matthias Schledien</w:t>
            </w:r>
          </w:p>
          <w:p w:rsidR="003A6EA2" w:rsidRPr="003A6EA2" w:rsidRDefault="003A6EA2" w:rsidP="003A6EA2">
            <w:pPr>
              <w:rPr>
                <w:rFonts w:ascii="APPrint" w:hAnsi="APPrint"/>
                <w:sz w:val="32"/>
                <w:szCs w:val="28"/>
              </w:rPr>
            </w:pPr>
            <w:r>
              <w:rPr>
                <w:rFonts w:ascii="APPrint" w:hAnsi="APPrint"/>
                <w:sz w:val="32"/>
                <w:szCs w:val="28"/>
              </w:rPr>
              <w:br/>
            </w:r>
            <w:r>
              <w:rPr>
                <w:noProof/>
              </w:rPr>
              <w:drawing>
                <wp:inline distT="0" distB="0" distL="0" distR="0" wp14:anchorId="48C319C6" wp14:editId="7FC09944">
                  <wp:extent cx="1666875" cy="1850572"/>
                  <wp:effectExtent l="0" t="0" r="0" b="0"/>
                  <wp:docPr id="5" name="Picture 5" descr="http://upload.wikimedia.org/wikipedia/commons/thumb/a/ab/Matthias_Jacob_Schleiden.jpg/245px-Matthias_Jacob_Schleid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upload.wikimedia.org/wikipedia/commons/thumb/a/ab/Matthias_Jacob_Schleiden.jpg/245px-Matthias_Jacob_Schleid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864" cy="1874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PPrint" w:hAnsi="APPrint"/>
                <w:sz w:val="32"/>
                <w:szCs w:val="28"/>
              </w:rPr>
              <w:br/>
            </w:r>
            <w:r>
              <w:rPr>
                <w:rFonts w:ascii="APPrint" w:hAnsi="APPrint"/>
                <w:sz w:val="32"/>
                <w:szCs w:val="28"/>
              </w:rPr>
              <w:br/>
            </w:r>
            <w:r>
              <w:rPr>
                <w:rFonts w:ascii="APPrint" w:hAnsi="APPrint"/>
                <w:sz w:val="32"/>
                <w:szCs w:val="28"/>
              </w:rPr>
              <w:br/>
            </w:r>
            <w:r>
              <w:rPr>
                <w:rFonts w:ascii="APPrint" w:hAnsi="APPrint"/>
                <w:sz w:val="32"/>
                <w:szCs w:val="28"/>
              </w:rPr>
              <w:br/>
            </w:r>
          </w:p>
        </w:tc>
        <w:tc>
          <w:tcPr>
            <w:tcW w:w="4675" w:type="dxa"/>
          </w:tcPr>
          <w:p w:rsidR="003A6EA2" w:rsidRDefault="003A6EA2">
            <w:pPr>
              <w:rPr>
                <w:rFonts w:ascii="APPrint" w:hAnsi="APPrint"/>
              </w:rPr>
            </w:pPr>
          </w:p>
        </w:tc>
      </w:tr>
      <w:tr w:rsidR="003A6EA2" w:rsidTr="003A6EA2">
        <w:trPr>
          <w:trHeight w:val="4040"/>
        </w:trPr>
        <w:tc>
          <w:tcPr>
            <w:tcW w:w="4675" w:type="dxa"/>
          </w:tcPr>
          <w:p w:rsidR="003A6EA2" w:rsidRPr="003A6EA2" w:rsidRDefault="003A6EA2" w:rsidP="003A6EA2">
            <w:pPr>
              <w:widowControl w:val="0"/>
              <w:autoSpaceDE w:val="0"/>
              <w:autoSpaceDN w:val="0"/>
              <w:adjustRightInd w:val="0"/>
              <w:rPr>
                <w:rFonts w:ascii="APPrint" w:hAnsi="APPrint" w:cs="TimesNewRoman"/>
                <w:b/>
                <w:sz w:val="32"/>
                <w:szCs w:val="28"/>
              </w:rPr>
            </w:pPr>
            <w:r w:rsidRPr="003A6EA2">
              <w:rPr>
                <w:rFonts w:ascii="APPrint" w:hAnsi="APPrint" w:cs="TimesNewRoman"/>
                <w:b/>
                <w:sz w:val="32"/>
                <w:szCs w:val="28"/>
              </w:rPr>
              <w:t>Theodor Schwann</w:t>
            </w:r>
          </w:p>
          <w:p w:rsidR="003A6EA2" w:rsidRPr="003A6EA2" w:rsidRDefault="003A6EA2">
            <w:pPr>
              <w:rPr>
                <w:rFonts w:ascii="APPrint" w:hAnsi="APPrint"/>
                <w:sz w:val="32"/>
                <w:szCs w:val="28"/>
              </w:rPr>
            </w:pPr>
            <w:r w:rsidRPr="003A6EA2">
              <w:rPr>
                <w:rFonts w:ascii="APPrint" w:hAnsi="APPrint"/>
                <w:noProof/>
                <w:sz w:val="32"/>
                <w:szCs w:val="28"/>
              </w:rPr>
              <w:drawing>
                <wp:inline distT="0" distB="0" distL="0" distR="0">
                  <wp:extent cx="1390650" cy="1876016"/>
                  <wp:effectExtent l="0" t="0" r="0" b="0"/>
                  <wp:docPr id="6" name="Picture 6" descr="http://www.nndb.com/people/357/000096069/theodor-schwann-1-siz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nndb.com/people/357/000096069/theodor-schwann-1-siz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252" cy="1891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PPrint" w:hAnsi="APPrint"/>
                <w:sz w:val="32"/>
                <w:szCs w:val="28"/>
              </w:rPr>
              <w:br/>
            </w:r>
            <w:r>
              <w:rPr>
                <w:rFonts w:ascii="APPrint" w:hAnsi="APPrint"/>
                <w:sz w:val="32"/>
                <w:szCs w:val="28"/>
              </w:rPr>
              <w:br/>
            </w:r>
            <w:r>
              <w:rPr>
                <w:rFonts w:ascii="APPrint" w:hAnsi="APPrint"/>
                <w:sz w:val="32"/>
                <w:szCs w:val="28"/>
              </w:rPr>
              <w:br/>
            </w:r>
          </w:p>
        </w:tc>
        <w:tc>
          <w:tcPr>
            <w:tcW w:w="4675" w:type="dxa"/>
          </w:tcPr>
          <w:p w:rsidR="003A6EA2" w:rsidRDefault="003A6EA2">
            <w:pPr>
              <w:rPr>
                <w:rFonts w:ascii="APPrint" w:hAnsi="APPrint"/>
              </w:rPr>
            </w:pPr>
          </w:p>
        </w:tc>
      </w:tr>
      <w:tr w:rsidR="003A6EA2" w:rsidTr="003A6EA2">
        <w:trPr>
          <w:trHeight w:val="2618"/>
        </w:trPr>
        <w:tc>
          <w:tcPr>
            <w:tcW w:w="4675" w:type="dxa"/>
          </w:tcPr>
          <w:p w:rsidR="003A6EA2" w:rsidRPr="003A6EA2" w:rsidRDefault="003A6EA2" w:rsidP="003A6EA2">
            <w:pPr>
              <w:widowControl w:val="0"/>
              <w:autoSpaceDE w:val="0"/>
              <w:autoSpaceDN w:val="0"/>
              <w:adjustRightInd w:val="0"/>
              <w:rPr>
                <w:rFonts w:ascii="APPrint" w:hAnsi="APPrint" w:cs="TimesNewRoman"/>
                <w:sz w:val="32"/>
                <w:szCs w:val="28"/>
              </w:rPr>
            </w:pPr>
            <w:r w:rsidRPr="003A6EA2">
              <w:rPr>
                <w:rFonts w:ascii="APPrint" w:hAnsi="APPrint" w:cs="TimesNewRoman"/>
                <w:sz w:val="32"/>
                <w:szCs w:val="28"/>
              </w:rPr>
              <w:t xml:space="preserve">Rudolph Virchow </w:t>
            </w:r>
          </w:p>
          <w:p w:rsidR="003A6EA2" w:rsidRPr="003A6EA2" w:rsidRDefault="003A6EA2">
            <w:pPr>
              <w:rPr>
                <w:rFonts w:ascii="APPrint" w:hAnsi="APPrint"/>
                <w:sz w:val="32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E06B16F" wp14:editId="10826542">
                  <wp:extent cx="1524000" cy="1885950"/>
                  <wp:effectExtent l="0" t="0" r="0" b="0"/>
                  <wp:docPr id="7" name="Picture 7" descr="http://t3.gstatic.com/images?q=tbn:ANd9GcRTx_1EmoX1IoW9kS_dMFq-JDrP_nMkidlJxdjN--sVLFoQwhl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3.gstatic.com/images?q=tbn:ANd9GcRTx_1EmoX1IoW9kS_dMFq-JDrP_nMkidlJxdjN--sVLFoQwhl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:rsidR="003A6EA2" w:rsidRDefault="003A6EA2">
            <w:pPr>
              <w:rPr>
                <w:rFonts w:ascii="APPrint" w:hAnsi="APPrint"/>
              </w:rPr>
            </w:pPr>
          </w:p>
        </w:tc>
      </w:tr>
    </w:tbl>
    <w:p w:rsidR="003A6EA2" w:rsidRPr="003A6EA2" w:rsidRDefault="003A6EA2">
      <w:pPr>
        <w:rPr>
          <w:rFonts w:ascii="APPrint" w:hAnsi="APPrint"/>
        </w:rPr>
      </w:pPr>
    </w:p>
    <w:sectPr w:rsidR="003A6EA2" w:rsidRPr="003A6E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rint">
    <w:altName w:val="Times New Roman"/>
    <w:charset w:val="00"/>
    <w:family w:val="auto"/>
    <w:pitch w:val="variable"/>
    <w:sig w:usb0="80000003" w:usb1="00010000" w:usb2="00000000" w:usb3="00000000" w:csb0="00000001" w:csb1="00000000"/>
  </w:font>
  <w:font w:name="TimesNew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E4093"/>
    <w:multiLevelType w:val="hybridMultilevel"/>
    <w:tmpl w:val="052E00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EA2"/>
    <w:rsid w:val="003A6EA2"/>
    <w:rsid w:val="00DB3CF3"/>
    <w:rsid w:val="00EE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E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6EA2"/>
    <w:pPr>
      <w:spacing w:after="200" w:line="240" w:lineRule="auto"/>
      <w:ind w:left="720"/>
      <w:contextualSpacing/>
    </w:pPr>
    <w:rPr>
      <w:rFonts w:ascii="Cambria" w:eastAsia="Batang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CF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CF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E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6EA2"/>
    <w:pPr>
      <w:spacing w:after="200" w:line="240" w:lineRule="auto"/>
      <w:ind w:left="720"/>
      <w:contextualSpacing/>
    </w:pPr>
    <w:rPr>
      <w:rFonts w:ascii="Cambria" w:eastAsia="Batang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CF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CF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</Words>
  <Characters>203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smith</dc:creator>
  <cp:keywords/>
  <dc:description/>
  <cp:lastModifiedBy>Admin</cp:lastModifiedBy>
  <cp:revision>2</cp:revision>
  <dcterms:created xsi:type="dcterms:W3CDTF">2014-11-06T17:36:00Z</dcterms:created>
  <dcterms:modified xsi:type="dcterms:W3CDTF">2014-11-06T17:36:00Z</dcterms:modified>
</cp:coreProperties>
</file>